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776AC9" w:rsidRPr="000A2E4B" w:rsidRDefault="000D794E" w:rsidP="00776AC9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DA DISCIPLINA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776AC9"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GEOMETRIA DESCRITIVA</w:t>
      </w:r>
    </w:p>
    <w:p w:rsidR="00727862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C1938" w:rsidRPr="00E653E6" w:rsidRDefault="00CC1938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CC1938" w:rsidRPr="00E653E6" w:rsidRDefault="00CC1938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CC1938" w:rsidRPr="00776AC9" w:rsidRDefault="00776AC9" w:rsidP="00776AC9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Geometria Descritiva: Paralelismo e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perpendicularismo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de retas e planos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Métodos descritivos. Representação de objetos no 1º e 30º Diedros. Escalas, tamanho e proporções. Expectativas 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Interdisciplinares com a disciplina Desenho Técnico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Pr="00E653E6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776AC9" w:rsidRPr="000A2E4B" w:rsidRDefault="00776AC9" w:rsidP="00776AC9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MONTENEGRO,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Gildo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A.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Geometria Descritiva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Vol. I. São Paulo: Edgard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Blucher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Ltda., 2007. (10 EXEMPLARES)</w:t>
      </w:r>
    </w:p>
    <w:p w:rsidR="00776AC9" w:rsidRPr="000A2E4B" w:rsidRDefault="00776AC9" w:rsidP="00776AC9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LACOURT,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H.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Noções e fundamentos de geometria descritiva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Rio de Janeiro: GUANABARA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Koogan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, 1995. 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EXEMPLARES) </w:t>
      </w:r>
    </w:p>
    <w:p w:rsidR="00776AC9" w:rsidRPr="000A2E4B" w:rsidRDefault="00776AC9" w:rsidP="00776AC9">
      <w:pPr>
        <w:spacing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 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PRINCIPE JUNIOR, A. R. 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Noções de Geometria Descritiva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. </w:t>
      </w:r>
      <w:proofErr w:type="gramStart"/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>vol.</w:t>
      </w:r>
      <w:proofErr w:type="gramEnd"/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1 e 2. São Paulo: Nobel, 2004.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EXEMPLARES) </w:t>
      </w:r>
    </w:p>
    <w:p w:rsidR="00776AC9" w:rsidRPr="000A2E4B" w:rsidRDefault="00776AC9" w:rsidP="00776AC9">
      <w:pPr>
        <w:spacing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SOUZA JÚNIOR, Hugo de Andrade </w:t>
      </w:r>
      <w:proofErr w:type="gramStart"/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>de.</w:t>
      </w:r>
      <w:proofErr w:type="gramEnd"/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>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Geometria Descritiva e Perspectiva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. S. Paulo, Pioneira, 2005. 1975. 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EXEMPLARES) </w:t>
      </w:r>
    </w:p>
    <w:p w:rsidR="00CC1938" w:rsidRDefault="00CC1938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C1938" w:rsidRPr="00E653E6" w:rsidRDefault="00CC1938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776AC9" w:rsidRPr="000A2E4B" w:rsidRDefault="00776AC9" w:rsidP="00776AC9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RICH,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Barnett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; SCHMIDT, Philip A.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Geometria - Coleção </w:t>
      </w:r>
      <w:proofErr w:type="spellStart"/>
      <w:proofErr w:type="gramStart"/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Schaum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.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Porto Alegre: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GrupoA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, 2015. (BIBLIOTECA VIRTUAL)</w:t>
      </w:r>
    </w:p>
    <w:p w:rsidR="00776AC9" w:rsidRPr="000A2E4B" w:rsidRDefault="00776AC9" w:rsidP="00776AC9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CHING, Francis D. K.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para Arquitetos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2012. (BIBLIOTECA VIRTUAL)</w:t>
      </w:r>
    </w:p>
    <w:p w:rsidR="00776AC9" w:rsidRPr="000A2E4B" w:rsidRDefault="00776AC9" w:rsidP="00776AC9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lastRenderedPageBreak/>
        <w:t xml:space="preserve">YEE,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Rendow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Arquitetônico - Um Compêndio Visual de Tipos e Métodos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3ª edição. Rio de Janeiro: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 xml:space="preserve">Grupo GEN, 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>2009. (BIBLIOTECA VIRTUAL)</w:t>
      </w:r>
    </w:p>
    <w:p w:rsidR="00776AC9" w:rsidRPr="000A2E4B" w:rsidRDefault="00776AC9" w:rsidP="00776AC9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LEGGITT, Jim.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de arquitetura: Técnicas e atalhos que usam tecnologia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Grupo A, 2004. (BIBLIOTECA VIRTUAL)</w:t>
      </w:r>
    </w:p>
    <w:p w:rsidR="00776AC9" w:rsidRPr="000A2E4B" w:rsidRDefault="00776AC9" w:rsidP="00776AC9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SILVA, Arlindo; RIBEIRO, Carlos Tavares; DIAS,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Joáo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; SOUSA, Luís.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Técnico Moderno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4ª edição. Rio de Janeiro: Grupo GEN,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2006. (BIBLIOTECA VIRTUAL)</w:t>
      </w:r>
    </w:p>
    <w:p w:rsidR="0037703E" w:rsidRPr="00E653E6" w:rsidRDefault="0037703E" w:rsidP="00776AC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211EA7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C13BA"/>
    <w:rsid w:val="000D794E"/>
    <w:rsid w:val="001F412F"/>
    <w:rsid w:val="00211EA7"/>
    <w:rsid w:val="00284F22"/>
    <w:rsid w:val="0037703E"/>
    <w:rsid w:val="003C366A"/>
    <w:rsid w:val="00400E0D"/>
    <w:rsid w:val="00427CBE"/>
    <w:rsid w:val="0053526F"/>
    <w:rsid w:val="005E2DE7"/>
    <w:rsid w:val="00606E03"/>
    <w:rsid w:val="00727862"/>
    <w:rsid w:val="00776AC9"/>
    <w:rsid w:val="008C1C9B"/>
    <w:rsid w:val="00A57989"/>
    <w:rsid w:val="00A744CC"/>
    <w:rsid w:val="00C52EAB"/>
    <w:rsid w:val="00C70AD3"/>
    <w:rsid w:val="00CC1938"/>
    <w:rsid w:val="00D267E3"/>
    <w:rsid w:val="00E555A7"/>
    <w:rsid w:val="00E5658E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232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9</cp:revision>
  <cp:lastPrinted>2016-11-11T18:10:00Z</cp:lastPrinted>
  <dcterms:created xsi:type="dcterms:W3CDTF">2016-11-11T18:27:00Z</dcterms:created>
  <dcterms:modified xsi:type="dcterms:W3CDTF">2016-11-16T18:16:00Z</dcterms:modified>
</cp:coreProperties>
</file>